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pPr w:leftFromText="180" w:rightFromText="180" w:vertAnchor="text" w:tblpXSpec="center" w:tblpY="1"/>
        <w:tblOverlap w:val="never"/>
        <w:tblW w:w="10148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3469.20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3424.07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3392.21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3376.28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3370.08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3454.16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3499.29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3506.37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3433.80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角钢Q3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3538.23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3405.48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3429.38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工字钢Q3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3347.96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H型钢Q3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3499.29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3396.63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钢板Q3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3474.51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3529.38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4524.12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4663.07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4452.44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4204.64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kern w:val="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494.72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</w:rPr>
              <w:t>本表价格已包含泵送费用,非泵送减20元/m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633.03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2.本表价格已包含搅拌罐使用费，实际使用预拌砂浆的，除将现拌砂浆单价换算为干混砂浆外，按相应定额中每立方米砂浆扣除人工0.17工日，并扣除灰浆搅拌机0.167台班； 3.本表价格运输费按平均运距8公里计算。每超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Cs/>
                <w:color w:val="000000"/>
                <w:spacing w:val="-6"/>
                <w:kern w:val="0"/>
                <w:sz w:val="18"/>
                <w:szCs w:val="18"/>
              </w:rPr>
              <w:t>1公里增加运输费约1.2元/t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320.37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777.92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945.18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1034.57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1102.71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992.97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1100.06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1162.89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1215.11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3859.49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39.18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59.90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97.15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207.09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234.00 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332.00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541.00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644.00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831.00 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1037.22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1172.00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1577.07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53.36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79.38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434.54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600.00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1023.95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2409.86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2723.00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47.60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58.97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77.79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94.42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255.00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337.00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宋体" w:asciiTheme="minorEastAsia" w:hAnsiTheme="minorEastAsia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461.09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727.47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1190.33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1547.87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1060.22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1110.71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1755.39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1519.55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1472.64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1308.92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1546.98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1679.73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4530.32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23.04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13.24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聚氨酯甲乙料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89#国V乙醇汽油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0#车用国V柴油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180.54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684.99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1069.08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1468.22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3797.54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9943.86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475.25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757.56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1200.95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1682.39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4405.53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10705.85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1079.70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1514.24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2243.48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5503.82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7426.92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18306.23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47299.71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53446.00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1158.47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1729.29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2660.31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3978.96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5264.87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7197.71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9916.43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13494.48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33533.54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37891.00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921.29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1423.97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3382.47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5067.51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6908.31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9386.31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12942.24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18139.85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21805.52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28286.37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33306.98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37635.00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1495.65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5538.33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7641.98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10315.56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19616.03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48449.33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54745.00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1515.12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2197.46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3688.68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5604.71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7218.95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9788.99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11061.00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13298.01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19505.40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43932.29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49641.00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13090.04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14791.00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17576.10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909.78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1339.89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4655.10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6607.41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8736.72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22925.04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57091.35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64510.00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2743.50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4264.82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6215.36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7956.15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10870.46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14806.05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20080.65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25351.71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31947.62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36099.00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38770.97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43809.00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51027.33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57658.00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512.42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1819.56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145.14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198.24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285.86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446.04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765.53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654.90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649.59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2270.91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4317.92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2957.67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5488.77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4836.53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3560.36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6532.19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7381.00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3类25对屏蔽室内线缆FTP-3-25P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3658.59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3类50对屏蔽室内线缆FTP-3-50P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7700.39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8788.94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567.29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557.55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900.93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1384.14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1.33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15.55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91.15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2.68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982.35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1263.78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2575.35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3306.36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288.51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223.91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4284.29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24.67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69.71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72.39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423.92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12.28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26.57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7.15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28.46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52.61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88.53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5440.10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4800.24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5424.00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4474.56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143.37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251.34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314.18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615.96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730.13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1080.59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1403.61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1671.77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1889.00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1731.06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1956.00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4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296.48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18.99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472.59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592.95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469.94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620.39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1893.90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2808.11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3173.00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62.11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81.92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395.60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755.79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1335.47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2642.61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2986.00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3229.37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4066.58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10027.05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315.95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519.50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839.87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1152.27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1469.10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508.88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879.69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1194.75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2475.35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3678.95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1120.41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1830.18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1255.82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1655.84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2418.71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2733.00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892.08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1351.40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11.21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13.85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108.86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343.38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215.06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282.32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307.98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530.12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498.26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655.79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488.52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660.21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975.27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1739.03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193.82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219.48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270.81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9.17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66.14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61.13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67.34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55.07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10.16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1.95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隔墙轻钢横龙骨U75×40×1.0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12.76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13.97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14.98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68.65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89.39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199.13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6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金态板 1.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238.07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74.72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104.43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6980.88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7888.00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9542.07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16221.17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18329.00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92.93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71.91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9.91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20.82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26.34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44.28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61.01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8.66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58.23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69.53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87.72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99.12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138.95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178.77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塑胶自流平 2厚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45.57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51.49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82.57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5.96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0.91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150.45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111.51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88.50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221.25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230.10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0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5" w:hRule="atLeas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262.85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267.27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281.43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245.15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277.00 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246.03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278.00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292.00 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272.58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261.08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295.00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211.52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354.89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598.00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477.02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539.00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45.58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60.22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60.04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68.79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91.16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174.35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197.00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57.32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93.81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103.55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110.63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115.05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137.18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155.00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134.52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161.07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182.00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177.89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201.00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200.01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226.00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254.00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268.16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303.00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  <w:bookmarkStart w:id="0" w:name="_GoBack"/>
      <w:bookmarkEnd w:id="0"/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15A67"/>
    <w:rsid w:val="001458E3"/>
    <w:rsid w:val="002A0852"/>
    <w:rsid w:val="002F632B"/>
    <w:rsid w:val="00336251"/>
    <w:rsid w:val="003A5284"/>
    <w:rsid w:val="00457FA4"/>
    <w:rsid w:val="00482228"/>
    <w:rsid w:val="005D7350"/>
    <w:rsid w:val="00610B52"/>
    <w:rsid w:val="00923D97"/>
    <w:rsid w:val="00B16D8A"/>
    <w:rsid w:val="00C1078A"/>
    <w:rsid w:val="00C955F9"/>
    <w:rsid w:val="00CC5598"/>
    <w:rsid w:val="00E9484F"/>
    <w:rsid w:val="00EA3BBA"/>
    <w:rsid w:val="00F661DB"/>
    <w:rsid w:val="00F95625"/>
    <w:rsid w:val="019A148B"/>
    <w:rsid w:val="02CC34DD"/>
    <w:rsid w:val="03855E58"/>
    <w:rsid w:val="06E97E4A"/>
    <w:rsid w:val="075E19E0"/>
    <w:rsid w:val="081E5C04"/>
    <w:rsid w:val="083B1391"/>
    <w:rsid w:val="088C13E0"/>
    <w:rsid w:val="0CB658B0"/>
    <w:rsid w:val="0FCC6CC2"/>
    <w:rsid w:val="102C6376"/>
    <w:rsid w:val="12B26CB1"/>
    <w:rsid w:val="13AE2B81"/>
    <w:rsid w:val="13AF35DE"/>
    <w:rsid w:val="1809135D"/>
    <w:rsid w:val="1B1C59A3"/>
    <w:rsid w:val="1BAE23A7"/>
    <w:rsid w:val="1BBE0513"/>
    <w:rsid w:val="1DE13E0C"/>
    <w:rsid w:val="1E1E4AE1"/>
    <w:rsid w:val="204C70A5"/>
    <w:rsid w:val="20894C24"/>
    <w:rsid w:val="209407D5"/>
    <w:rsid w:val="22F07382"/>
    <w:rsid w:val="237F4A92"/>
    <w:rsid w:val="26CB68F0"/>
    <w:rsid w:val="29762DD2"/>
    <w:rsid w:val="2BA92DDE"/>
    <w:rsid w:val="2BCF6565"/>
    <w:rsid w:val="2E2C6D8A"/>
    <w:rsid w:val="2E8660D5"/>
    <w:rsid w:val="2F80030D"/>
    <w:rsid w:val="2FAC4E24"/>
    <w:rsid w:val="30B649A8"/>
    <w:rsid w:val="3229297D"/>
    <w:rsid w:val="33D72E95"/>
    <w:rsid w:val="34395C7F"/>
    <w:rsid w:val="374534D2"/>
    <w:rsid w:val="39A061C7"/>
    <w:rsid w:val="39CF4933"/>
    <w:rsid w:val="3A8D656B"/>
    <w:rsid w:val="3B083A6D"/>
    <w:rsid w:val="3B4E14F1"/>
    <w:rsid w:val="3CA44E76"/>
    <w:rsid w:val="3D9409AC"/>
    <w:rsid w:val="3E0B7751"/>
    <w:rsid w:val="3E9529BB"/>
    <w:rsid w:val="3F345077"/>
    <w:rsid w:val="3FDF4580"/>
    <w:rsid w:val="407E2C09"/>
    <w:rsid w:val="416C02A0"/>
    <w:rsid w:val="41891494"/>
    <w:rsid w:val="44013CD8"/>
    <w:rsid w:val="46CB240F"/>
    <w:rsid w:val="46FC0AE6"/>
    <w:rsid w:val="47417002"/>
    <w:rsid w:val="4837789B"/>
    <w:rsid w:val="485620C8"/>
    <w:rsid w:val="495237EE"/>
    <w:rsid w:val="4AC12BD3"/>
    <w:rsid w:val="4B823C3F"/>
    <w:rsid w:val="4CDB333A"/>
    <w:rsid w:val="4D5518DA"/>
    <w:rsid w:val="4D6325C4"/>
    <w:rsid w:val="4F364941"/>
    <w:rsid w:val="4FD353A8"/>
    <w:rsid w:val="53E83831"/>
    <w:rsid w:val="57685776"/>
    <w:rsid w:val="58C3568D"/>
    <w:rsid w:val="58C47E6E"/>
    <w:rsid w:val="5B7059CD"/>
    <w:rsid w:val="5CEC52DC"/>
    <w:rsid w:val="5F3216DA"/>
    <w:rsid w:val="6096616E"/>
    <w:rsid w:val="61A95F3A"/>
    <w:rsid w:val="62B109C8"/>
    <w:rsid w:val="64547EB9"/>
    <w:rsid w:val="64D7410A"/>
    <w:rsid w:val="65B43198"/>
    <w:rsid w:val="6AB20273"/>
    <w:rsid w:val="6CEF4E9F"/>
    <w:rsid w:val="6D2418EB"/>
    <w:rsid w:val="6D2F6CD5"/>
    <w:rsid w:val="70396BFF"/>
    <w:rsid w:val="708D40F9"/>
    <w:rsid w:val="71BE5AD8"/>
    <w:rsid w:val="722E443B"/>
    <w:rsid w:val="72762D84"/>
    <w:rsid w:val="73725387"/>
    <w:rsid w:val="7616442E"/>
    <w:rsid w:val="76313948"/>
    <w:rsid w:val="76A238E6"/>
    <w:rsid w:val="7B3F0C6E"/>
    <w:rsid w:val="7CA54BCB"/>
    <w:rsid w:val="7F0B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6094</Words>
  <Characters>34740</Characters>
  <Lines>289</Lines>
  <Paragraphs>81</Paragraphs>
  <TotalTime>1</TotalTime>
  <ScaleCrop>false</ScaleCrop>
  <LinksUpToDate>false</LinksUpToDate>
  <CharactersWithSpaces>40753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2020-06-05T11:58:28Z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