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3810.81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3766.56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3735.59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3696.65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3670.10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3654.17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3608.15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3709.92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3671.87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3794.88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3761.25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3803.73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3767.45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4055.07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3998.43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3820.55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3773.64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3723.20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3855.06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3705.50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3841.79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4008.17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3593.10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3659.48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3772.76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3835.59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4139.15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3681.60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3779.84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3754.17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4402.88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4028.52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4837.41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4809.09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4904.67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4664.84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4372.79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本表价格已包含泵送费用,非泵送减20元/m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2.本表价格已包含搅拌罐使用费，实际使用预拌砂浆的，除将现拌砂浆单价换算为干混砂浆外，按相应定额中每立方米砂浆扣除人工0.17工日，并扣除灰浆搅拌机0.167台班； 3.本表价格运输费按平均运距8公里计算。每超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1公里增加运输费约1.2元/t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1092.09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4076.31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3190.43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2760.32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62.29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257.00 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268.00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365.00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590.00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696.00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895.00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1257.00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1694.78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1915.00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1094.75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1630.00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1989.48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2591.28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2928.00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49.08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64.23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2105.42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1816.55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1342.55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1495.65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1557.60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1786.82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1615.13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89#国V乙醇汽油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0#车用国V柴油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1700.97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4378.10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11242.16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5019.72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12437.79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2734.65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4271.90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6307.40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8504.85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20858.57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53946.06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4523.24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5994.99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8125.19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11132.42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15191.91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37512.50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1629.29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2510.75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5810.91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7778.27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10540.35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14512.23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20011.62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24375.56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30704.19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37081.50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1708.05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2714.30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4175.43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6277.31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8637.60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11617.40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22019.69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54084.12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2476.23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4032.95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6214.47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8170.32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10975.77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14883.93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21560.37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49179.45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14692.77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19648.77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1054.04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3381.59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5335.67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7429.58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9803.15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25572.96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63176.61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2117.81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3124.05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4811.75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6983.54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8888.94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12151.05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16288.43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22354.22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28148.31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34865.46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42941.09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55991.30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1927.53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159.30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2540.84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3298.40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6172.88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2952.36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5415.32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3974.54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6956.10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3类25对屏蔽室内线缆FTP-3-25P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4096.67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3类50对屏蔽室内线缆FTP-3-50P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8656.19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4619.70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9832.35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2474.46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1990.37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2663.85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3427.61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4389.60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5779.05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4958.66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4743.60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1732.83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1800.98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1983.29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2950.59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2801.91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3401.06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4345.35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10557.17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1205.37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1539.90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2578.01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3729.39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1163.78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1702.74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2531.10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1885.94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金态板 1.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7279.13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9475.70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5368.41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16707.92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18879.00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塑胶自流平 2厚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283.00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bookmarkStart w:id="0" w:name="_GoBack" w:colFirst="3" w:colLast="4"/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bookmarkEnd w:id="0"/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15A67"/>
    <w:rsid w:val="001458E3"/>
    <w:rsid w:val="002A0852"/>
    <w:rsid w:val="002F632B"/>
    <w:rsid w:val="00336251"/>
    <w:rsid w:val="003A5284"/>
    <w:rsid w:val="00457FA4"/>
    <w:rsid w:val="00482228"/>
    <w:rsid w:val="005D7350"/>
    <w:rsid w:val="00610B52"/>
    <w:rsid w:val="00923D97"/>
    <w:rsid w:val="00B16D8A"/>
    <w:rsid w:val="00C1078A"/>
    <w:rsid w:val="00C955F9"/>
    <w:rsid w:val="00CC5598"/>
    <w:rsid w:val="00E9484F"/>
    <w:rsid w:val="00EA3BBA"/>
    <w:rsid w:val="00F661DB"/>
    <w:rsid w:val="00F95625"/>
    <w:rsid w:val="019A148B"/>
    <w:rsid w:val="02CC34DD"/>
    <w:rsid w:val="03855E58"/>
    <w:rsid w:val="06E97E4A"/>
    <w:rsid w:val="075E19E0"/>
    <w:rsid w:val="081E5C04"/>
    <w:rsid w:val="083B1391"/>
    <w:rsid w:val="088C13E0"/>
    <w:rsid w:val="0CB658B0"/>
    <w:rsid w:val="102C6376"/>
    <w:rsid w:val="12B26CB1"/>
    <w:rsid w:val="13AE2B81"/>
    <w:rsid w:val="13AF35DE"/>
    <w:rsid w:val="1809135D"/>
    <w:rsid w:val="1B1C59A3"/>
    <w:rsid w:val="1BAE23A7"/>
    <w:rsid w:val="1DE13E0C"/>
    <w:rsid w:val="1E1E4AE1"/>
    <w:rsid w:val="204C70A5"/>
    <w:rsid w:val="20894C24"/>
    <w:rsid w:val="209407D5"/>
    <w:rsid w:val="22F07382"/>
    <w:rsid w:val="26CB68F0"/>
    <w:rsid w:val="29762DD2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345077"/>
    <w:rsid w:val="3FDF4580"/>
    <w:rsid w:val="407E2C09"/>
    <w:rsid w:val="416C02A0"/>
    <w:rsid w:val="41891494"/>
    <w:rsid w:val="44013CD8"/>
    <w:rsid w:val="46CB240F"/>
    <w:rsid w:val="46FC0AE6"/>
    <w:rsid w:val="47417002"/>
    <w:rsid w:val="4837789B"/>
    <w:rsid w:val="485620C8"/>
    <w:rsid w:val="495237EE"/>
    <w:rsid w:val="4B823C3F"/>
    <w:rsid w:val="4CDB333A"/>
    <w:rsid w:val="4D5518DA"/>
    <w:rsid w:val="4D6325C4"/>
    <w:rsid w:val="4F364941"/>
    <w:rsid w:val="4FD353A8"/>
    <w:rsid w:val="53E83831"/>
    <w:rsid w:val="57685776"/>
    <w:rsid w:val="58C3568D"/>
    <w:rsid w:val="58C47E6E"/>
    <w:rsid w:val="5B7059CD"/>
    <w:rsid w:val="5CEC52DC"/>
    <w:rsid w:val="5F3216DA"/>
    <w:rsid w:val="6096616E"/>
    <w:rsid w:val="61A95F3A"/>
    <w:rsid w:val="62B109C8"/>
    <w:rsid w:val="64547EB9"/>
    <w:rsid w:val="64D7410A"/>
    <w:rsid w:val="65B43198"/>
    <w:rsid w:val="6AB20273"/>
    <w:rsid w:val="6CEF4E9F"/>
    <w:rsid w:val="6D2418EB"/>
    <w:rsid w:val="6D2F6CD5"/>
    <w:rsid w:val="70396BFF"/>
    <w:rsid w:val="708D40F9"/>
    <w:rsid w:val="722E443B"/>
    <w:rsid w:val="72762D84"/>
    <w:rsid w:val="73725387"/>
    <w:rsid w:val="7616442E"/>
    <w:rsid w:val="76313948"/>
    <w:rsid w:val="76A238E6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6094</Words>
  <Characters>34740</Characters>
  <Lines>289</Lines>
  <Paragraphs>81</Paragraphs>
  <TotalTime>0</TotalTime>
  <ScaleCrop>false</ScaleCrop>
  <LinksUpToDate>false</LinksUpToDate>
  <CharactersWithSpaces>40753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2020-02-06T04:39:24Z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