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3935.89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53.21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46.77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74.33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54.24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73.64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10276.91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12015.37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7812.81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18766.65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48550.38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9841.02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13852.12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33513.64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13312.81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17862.38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22049.55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26540.14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33312.79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10733.32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20322.20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49211.92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7625.63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10051.27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19699.98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45206.79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13141.01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17240.15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8995.72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55356.35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6325.63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10870.07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14271.78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19729.04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24734.16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29729.88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37576.03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48934.99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8411.10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5010.25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altName w:val="Square721 Cn BT"/>
    <w:panose1 w:val="020004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altName w:val="MS UI Gothic"/>
    <w:panose1 w:val="020F0300000000000000"/>
    <w:charset w:val="80"/>
    <w:family w:val="auto"/>
    <w:pitch w:val="default"/>
    <w:sig w:usb0="00000000" w:usb1="00000000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兰亭中黑_GBK">
    <w:altName w:val="黑体"/>
    <w:panose1 w:val="02000000000000000000"/>
    <w:charset w:val="86"/>
    <w:family w:val="auto"/>
    <w:pitch w:val="default"/>
    <w:sig w:usb0="00000000" w:usb1="00000000" w:usb2="00082016" w:usb3="00000000" w:csb0="00040000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3AE2B81"/>
    <w:rsid w:val="13AF35DE"/>
    <w:rsid w:val="1B1C59A3"/>
    <w:rsid w:val="1BAE23A7"/>
    <w:rsid w:val="1DE13E0C"/>
    <w:rsid w:val="26CB68F0"/>
    <w:rsid w:val="2BA92DDE"/>
    <w:rsid w:val="2BCF6565"/>
    <w:rsid w:val="2FAC4E24"/>
    <w:rsid w:val="30B649A8"/>
    <w:rsid w:val="33D72E95"/>
    <w:rsid w:val="34395C7F"/>
    <w:rsid w:val="374534D2"/>
    <w:rsid w:val="39CF4933"/>
    <w:rsid w:val="3A8D656B"/>
    <w:rsid w:val="3B083A6D"/>
    <w:rsid w:val="3B4E14F1"/>
    <w:rsid w:val="3CA44E76"/>
    <w:rsid w:val="3D9409AC"/>
    <w:rsid w:val="3E9529BB"/>
    <w:rsid w:val="3FDF4580"/>
    <w:rsid w:val="41891494"/>
    <w:rsid w:val="44013CD8"/>
    <w:rsid w:val="47417002"/>
    <w:rsid w:val="485620C8"/>
    <w:rsid w:val="495237EE"/>
    <w:rsid w:val="4D5518DA"/>
    <w:rsid w:val="4D6325C4"/>
    <w:rsid w:val="53E83831"/>
    <w:rsid w:val="57685776"/>
    <w:rsid w:val="58C3568D"/>
    <w:rsid w:val="58C47E6E"/>
    <w:rsid w:val="5B7059CD"/>
    <w:rsid w:val="61A95F3A"/>
    <w:rsid w:val="62B109C8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2017-12-08T09:02:53Z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