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3910.00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4060.00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300.98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320.40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339.82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349.52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373.80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412.63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465.06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234.19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235.04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284.00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249.57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6.94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8.12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09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1262.00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1833.00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3009.00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4659.00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11230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4357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28498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60355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70616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1390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1735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2805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4376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5119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6565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7681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8761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10251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11760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3759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15489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18123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22112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25871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27732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32447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33353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39024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41404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48443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54372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63615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bookmarkStart w:id="0" w:name="_GoBack" w:colFirst="0" w:colLast="5"/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bookmarkEnd w:id="0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兰亭中黑_GBK">
    <w:panose1 w:val="02000000000000000000"/>
    <w:charset w:val="86"/>
    <w:family w:val="auto"/>
    <w:pitch w:val="default"/>
    <w:sig w:usb0="800002BF" w:usb1="38CF7CFA" w:usb2="00082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81E5C04"/>
    <w:rsid w:val="13AE2B81"/>
    <w:rsid w:val="1B1C59A3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2017-03-06T01:11:17Z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